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671B7A04" w:rsidR="0022631D" w:rsidRPr="00501328" w:rsidRDefault="0022631D" w:rsidP="00762B9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  <w:r w:rsidR="007132F2" w:rsidRPr="009034E9">
        <w:rPr>
          <w:rFonts w:ascii="GHEA Grapalat" w:hAnsi="GHEA Grapalat"/>
          <w:sz w:val="20"/>
          <w:lang w:val="hy-AM"/>
        </w:rPr>
        <w:t>«ՀԱ</w:t>
      </w:r>
      <w:r w:rsidR="007132F2" w:rsidRPr="00EE4F3E">
        <w:rPr>
          <w:rFonts w:ascii="GHEA Grapalat" w:eastAsia="Times New Roman" w:hAnsi="GHEA Grapalat" w:cs="Sylfaen"/>
          <w:sz w:val="20"/>
          <w:szCs w:val="20"/>
          <w:lang w:val="af-ZA" w:eastAsia="ru-RU"/>
        </w:rPr>
        <w:t>ՅԱՍՏԱՆԻ ՀԱՆՐԱՊԵՏՈՒԹՅԱՆ ԿՈՏԱՅՔԻ ՄԱՐԶԻ ԱՐԶՆԻԻ ՀԱՄԱՅՆՔԱՊԵՏԱՐԱՆԻ ԱՇԽԱՏԱԿԱԶՄ» ՀՀ իրավաբանական անձի հիմնարկ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ը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, որը գտնվում է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ՀՀ Կոտայքի մարզ, գ.Արզնի, 5-րդ փողոց 1-ին նրբանցք N6 համայնքապետարանի վա</w:t>
      </w:r>
      <w:bookmarkStart w:id="0" w:name="_GoBack"/>
      <w:bookmarkEnd w:id="0"/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>րչական շենք  N-1</w:t>
      </w:r>
      <w:r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հասցեում,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0A69CB" w:rsidRPr="00EE4F3E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Արզնի համայքնի ներհամայնքային փողոցների փոսային նորոգման աշխատանքներ</w:t>
      </w:r>
      <w:r w:rsidR="000A69CB" w:rsidRPr="00EE4F3E">
        <w:rPr>
          <w:rFonts w:ascii="GHEA Grapalat" w:eastAsia="Times New Roman" w:hAnsi="GHEA Grapalat" w:cs="Sylfaen"/>
          <w:sz w:val="20"/>
          <w:szCs w:val="20"/>
          <w:lang w:val="af-ZA" w:eastAsia="ru-RU"/>
        </w:rPr>
        <w:t>ի</w:t>
      </w:r>
      <w:r w:rsidR="00762B9A" w:rsidRP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ձ</w:t>
      </w:r>
      <w:r w:rsidR="00762B9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եռքբերման նպատակով կազմակերպված </w:t>
      </w:r>
      <w:r w:rsidR="000A69CB" w:rsidRPr="00EE4F3E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ԱՐԶՆԻՀ-ԳՀԱՇՁԲ-2022/51</w:t>
      </w:r>
      <w:r w:rsidR="00071B8C" w:rsidRPr="00C7442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14:paraId="3BCB0F4A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E4188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E4188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E4188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A69CB" w:rsidRPr="000A69CB" w14:paraId="6CB0AC86" w14:textId="77777777" w:rsidTr="00C74421">
        <w:trPr>
          <w:cantSplit/>
          <w:trHeight w:val="1134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26C8E9F8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33F365ED" w:rsidR="000A69CB" w:rsidRPr="00C74421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Արզնի համայքնի ներհամայնքային փողոցների փոսային նորոգման աշխատանքներ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6AEBF7FE" w:rsidR="000A69CB" w:rsidRPr="00DE042F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4DBD8357" w:rsidR="000A69CB" w:rsidRPr="000A69CB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A64786B" w:rsidR="000A69CB" w:rsidRPr="00DE042F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B35D4BC" w:rsidR="000A69CB" w:rsidRPr="000A69CB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12 760 800</w:t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B2EED5D" w:rsidR="000A69CB" w:rsidRPr="000A69CB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12 760 800</w:t>
            </w: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13593A" w14:textId="7CC3A6D1" w:rsidR="000A69CB" w:rsidRPr="00DE042F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Արզնի համայքնի ներհամայնքային փողոցների փոսային նորոգման աշխատանքներ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</w:tcPr>
          <w:p w14:paraId="5152B32D" w14:textId="1B99F7C9" w:rsidR="000A69CB" w:rsidRPr="00DE042F" w:rsidRDefault="000A69CB" w:rsidP="000A69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Արզնի համայքնի ներհամայնքային փողոցների փոսային նորոգման աշխատանքներ</w:t>
            </w:r>
          </w:p>
        </w:tc>
      </w:tr>
      <w:tr w:rsidR="0022631D" w:rsidRPr="000A69CB" w14:paraId="4B8BC031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22631D" w:rsidRPr="00FA439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0A69CB" w14:paraId="24C3B0CB" w14:textId="77777777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071B8C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071B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071B8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CC836EF" w:rsidR="0022631D" w:rsidRPr="00745624" w:rsidRDefault="00745624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գնումների մասին ՀՀ օրենքի 22-րդ հոդված 1-ին կետ</w:t>
            </w:r>
          </w:p>
        </w:tc>
      </w:tr>
      <w:tr w:rsidR="0022631D" w:rsidRPr="000A69CB" w14:paraId="075EEA57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071B8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71B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071B8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E260667" w:rsidR="0022631D" w:rsidRPr="00F932F3" w:rsidRDefault="000A69CB" w:rsidP="00F932F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06-07</w:t>
            </w:r>
            <w:r w:rsidR="007132F2">
              <w:rPr>
                <w:rFonts w:ascii="GHEA Grapalat" w:hAnsi="GHEA Grapalat"/>
                <w:b/>
                <w:sz w:val="14"/>
                <w:szCs w:val="14"/>
                <w:lang w:val="hy-AM"/>
              </w:rPr>
              <w:t>-2022</w:t>
            </w:r>
          </w:p>
        </w:tc>
      </w:tr>
      <w:tr w:rsidR="0022631D" w:rsidRPr="0022631D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057702A0" w:rsidR="0022631D" w:rsidRPr="00F932F3" w:rsidRDefault="00F932F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22631D" w:rsidRPr="0022631D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6DBCCF7C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00BD9E85" w:rsidR="0022631D" w:rsidRPr="00F932F3" w:rsidRDefault="00F932F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22631D" w:rsidRPr="0022631D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22631D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5141ED71" w:rsidR="0022631D" w:rsidRPr="00F932F3" w:rsidRDefault="00F932F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693EE855" w:rsidR="0022631D" w:rsidRPr="00F932F3" w:rsidRDefault="00F932F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22631D" w:rsidRPr="0022631D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2D63EE61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0B89418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10DC48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2B462658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3FD00E3A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835142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2631D" w:rsidRPr="0022631D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DAD27C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6ABF72D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0A69CB" w:rsidRPr="0022631D" w14:paraId="50825522" w14:textId="77777777" w:rsidTr="006A0C46">
        <w:trPr>
          <w:trHeight w:val="83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50AD5B95" w14:textId="586653BE" w:rsidR="000A69CB" w:rsidRPr="0022631D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259F3C98" w14:textId="403E2506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«Սեթշին» ՍՊԸ</w:t>
            </w:r>
          </w:p>
        </w:tc>
        <w:tc>
          <w:tcPr>
            <w:tcW w:w="3250" w:type="dxa"/>
            <w:gridSpan w:val="12"/>
            <w:shd w:val="clear" w:color="auto" w:fill="auto"/>
          </w:tcPr>
          <w:p w14:paraId="1D867224" w14:textId="4299D516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 w:rsidRPr="004C5649">
              <w:rPr>
                <w:rFonts w:ascii="Sylfaen" w:hAnsi="Sylfaen" w:cs="Sylfaen"/>
                <w:sz w:val="24"/>
                <w:szCs w:val="24"/>
                <w:lang w:val="hy-AM"/>
              </w:rPr>
              <w:t>10 470 833</w:t>
            </w:r>
          </w:p>
        </w:tc>
        <w:tc>
          <w:tcPr>
            <w:tcW w:w="2160" w:type="dxa"/>
            <w:gridSpan w:val="8"/>
            <w:shd w:val="clear" w:color="auto" w:fill="auto"/>
          </w:tcPr>
          <w:p w14:paraId="22B8A853" w14:textId="1B9A61AF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 w:rsidRPr="004C5649">
              <w:rPr>
                <w:rFonts w:ascii="Sylfaen" w:hAnsi="Sylfaen" w:cs="Sylfaen"/>
                <w:sz w:val="24"/>
                <w:szCs w:val="24"/>
                <w:lang w:val="hy-AM"/>
              </w:rPr>
              <w:t>2 094 167</w:t>
            </w:r>
          </w:p>
        </w:tc>
        <w:tc>
          <w:tcPr>
            <w:tcW w:w="2282" w:type="dxa"/>
            <w:gridSpan w:val="5"/>
            <w:shd w:val="clear" w:color="auto" w:fill="auto"/>
          </w:tcPr>
          <w:p w14:paraId="1F59BBB2" w14:textId="48BA7247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 w:rsidRPr="004C5649">
              <w:rPr>
                <w:rFonts w:ascii="Sylfaen" w:hAnsi="Sylfaen" w:cs="Sylfaen"/>
                <w:sz w:val="24"/>
                <w:szCs w:val="24"/>
                <w:lang w:val="hy-AM"/>
              </w:rPr>
              <w:t>12 565 000</w:t>
            </w:r>
          </w:p>
        </w:tc>
      </w:tr>
      <w:tr w:rsidR="000A69CB" w:rsidRPr="0022631D" w14:paraId="55C01696" w14:textId="77777777" w:rsidTr="00C166BA">
        <w:trPr>
          <w:trHeight w:val="83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0C62634C" w14:textId="77777777" w:rsidR="000A69CB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35881222" w14:textId="2B1F1E53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«Անդրանիկ Հրաչիկի Մեջլումյան» Ա/Ձ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02C6CAE" w14:textId="33BEDC05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10 373 000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352303F" w14:textId="3C0B7792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2 074 600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3119CFC" w14:textId="1EF6E805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12 447 600</w:t>
            </w:r>
          </w:p>
        </w:tc>
      </w:tr>
      <w:tr w:rsidR="000A69CB" w:rsidRPr="0022631D" w14:paraId="6964E7BA" w14:textId="77777777" w:rsidTr="006A0C46">
        <w:trPr>
          <w:trHeight w:val="83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3841C292" w14:textId="77777777" w:rsidR="000A69CB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4DD21C60" w14:textId="6A9C1724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«Լեվ-Շին» ՍՊԸ</w:t>
            </w:r>
          </w:p>
        </w:tc>
        <w:tc>
          <w:tcPr>
            <w:tcW w:w="3250" w:type="dxa"/>
            <w:gridSpan w:val="12"/>
            <w:shd w:val="clear" w:color="auto" w:fill="auto"/>
          </w:tcPr>
          <w:p w14:paraId="109777B4" w14:textId="203F31C3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8 730 167</w:t>
            </w:r>
          </w:p>
        </w:tc>
        <w:tc>
          <w:tcPr>
            <w:tcW w:w="2160" w:type="dxa"/>
            <w:gridSpan w:val="8"/>
            <w:shd w:val="clear" w:color="auto" w:fill="auto"/>
          </w:tcPr>
          <w:p w14:paraId="1DD7EC4A" w14:textId="3F44FAA0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1 746 033</w:t>
            </w:r>
          </w:p>
        </w:tc>
        <w:tc>
          <w:tcPr>
            <w:tcW w:w="2282" w:type="dxa"/>
            <w:gridSpan w:val="5"/>
            <w:shd w:val="clear" w:color="auto" w:fill="auto"/>
          </w:tcPr>
          <w:p w14:paraId="7F9099B0" w14:textId="10D67CE7" w:rsidR="000A69CB" w:rsidRPr="00CC0A6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4"/>
                <w:szCs w:val="24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10 476 200</w:t>
            </w:r>
          </w:p>
        </w:tc>
      </w:tr>
      <w:tr w:rsidR="0022631D" w:rsidRPr="0022631D" w14:paraId="700CD07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521126E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2631D" w:rsidRPr="0022631D" w14:paraId="552679BF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66C3A3CA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22631D" w14:paraId="3CA6FABC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2631D" w:rsidRPr="0022631D" w:rsidRDefault="0022631D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2631D" w:rsidRPr="0022631D" w14:paraId="443F73EF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5E151B78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078F" w:rsidRPr="0022631D" w14:paraId="522ACAFB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4D078F" w:rsidRPr="0022631D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2D38693E" w:rsidR="004D078F" w:rsidRPr="00D47AF3" w:rsidRDefault="00D47AF3" w:rsidP="00D47AF3">
            <w:pP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Մասնակիցը ընդգրկված է գնումների մասնակցության իրավունք չունեցող կազմակերպությունների ցուցակում՝ </w:t>
            </w:r>
            <w:r w:rsidRPr="00D47AF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Գնումների մասին» ՀՀ օրենքի 6-րդ հոդվածի 1-ին մասի  6-րդ կետի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D47AF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«ա» ենթակետ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ի համաձայն</w:t>
            </w:r>
          </w:p>
        </w:tc>
      </w:tr>
      <w:tr w:rsidR="0022631D" w:rsidRPr="0022631D" w14:paraId="617248CD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1515C769" w14:textId="77777777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47B4D53" w:rsidR="0022631D" w:rsidRPr="00745624" w:rsidRDefault="000A69CB" w:rsidP="000A69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  <w:r w:rsidR="007132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 w:rsidR="007132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-2022</w:t>
            </w:r>
          </w:p>
        </w:tc>
      </w:tr>
      <w:tr w:rsidR="0022631D" w:rsidRPr="0022631D" w14:paraId="71BEA872" w14:textId="77777777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D47AF3" w:rsidRPr="0022631D" w14:paraId="04C80107" w14:textId="77777777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47AF3" w:rsidRPr="0022631D" w:rsidRDefault="00D47AF3" w:rsidP="00D47AF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663CBD74" w:rsidR="00D47AF3" w:rsidRPr="00FA4397" w:rsidRDefault="000A69CB" w:rsidP="000A69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</w:t>
            </w:r>
            <w:r w:rsidR="007132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 w:rsidR="007132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-2022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4505985" w:rsidR="00D47AF3" w:rsidRPr="00FA4397" w:rsidRDefault="007132F2" w:rsidP="000A69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0A69C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-0</w:t>
            </w:r>
            <w:r w:rsidR="000A69C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-2022</w:t>
            </w:r>
          </w:p>
        </w:tc>
      </w:tr>
      <w:tr w:rsidR="0022631D" w:rsidRPr="0022631D" w14:paraId="2254FA5C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8866C7B" w:rsidR="0022631D" w:rsidRPr="0022631D" w:rsidRDefault="0022631D" w:rsidP="000A69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74562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0A69C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26-07</w:t>
            </w:r>
            <w:r w:rsidR="007132F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-2022</w:t>
            </w:r>
          </w:p>
        </w:tc>
      </w:tr>
      <w:tr w:rsidR="0022631D" w:rsidRPr="0022631D" w14:paraId="3C75DA26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9386FA0" w:rsidR="0022631D" w:rsidRPr="000A69CB" w:rsidRDefault="000A69CB" w:rsidP="000A69C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28-07</w:t>
            </w:r>
            <w:r w:rsidR="00060F27" w:rsidRPr="002B6A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</w:tr>
      <w:tr w:rsidR="0022631D" w:rsidRPr="0022631D" w14:paraId="0682C6BE" w14:textId="77777777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7F95141" w:rsidR="0022631D" w:rsidRPr="00D47AF3" w:rsidRDefault="000A69CB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01-08-2022</w:t>
            </w:r>
          </w:p>
        </w:tc>
      </w:tr>
      <w:tr w:rsidR="0022631D" w:rsidRPr="0022631D" w14:paraId="79A64497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E4EA255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22631D" w:rsidRPr="0022631D" w14:paraId="11F19FA1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22631D" w:rsidRPr="0022631D" w14:paraId="4DC53241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22631D" w:rsidRPr="0022631D" w14:paraId="75FDA7D8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A69CB" w:rsidRPr="0022631D" w14:paraId="1E28D31D" w14:textId="77777777" w:rsidTr="008E5576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5047B36F" w:rsidR="000A69CB" w:rsidRPr="000A69CB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91CD0D1" w14:textId="05EDCEFC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lang w:val="hy-AM"/>
              </w:rPr>
              <w:t>«Լեվ-Շին»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02929D66" w:rsidR="000A69CB" w:rsidRPr="00603D32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lang w:val="hy-AM"/>
              </w:rPr>
              <w:t>ԱՐԶՆԻՀ-ԳՀԱՇՁԲ-2022/51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69BE201C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01-08-2022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205D75FF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01-09-2022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4D58874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60F27">
              <w:rPr>
                <w:rFonts w:ascii="GHEA Grapalat" w:hAnsi="GHEA Grapalat" w:cs="Sylfaen"/>
                <w:sz w:val="20"/>
                <w:lang w:val="hy-AM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</w:tcPr>
          <w:p w14:paraId="540F0BC7" w14:textId="702DA5F6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lang w:val="hy-AM"/>
              </w:rPr>
              <w:t>12 565 000</w:t>
            </w:r>
          </w:p>
        </w:tc>
        <w:tc>
          <w:tcPr>
            <w:tcW w:w="2035" w:type="dxa"/>
            <w:gridSpan w:val="2"/>
            <w:shd w:val="clear" w:color="auto" w:fill="auto"/>
          </w:tcPr>
          <w:p w14:paraId="6043A549" w14:textId="454DE1DB" w:rsidR="000A69CB" w:rsidRPr="00060F27" w:rsidRDefault="000A69CB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lang w:val="hy-AM"/>
              </w:rPr>
              <w:t>12 565 000</w:t>
            </w:r>
          </w:p>
        </w:tc>
      </w:tr>
      <w:tr w:rsidR="0022631D" w:rsidRPr="0022631D" w14:paraId="0C60A34E" w14:textId="77777777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14:paraId="1F37C11A" w14:textId="68835DB0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38F7B37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11AC14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1A1F8C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0DD1D28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586053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14:paraId="4182109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35C2C73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1E4ED39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2631D" w:rsidRPr="0022631D" w14:paraId="1F657639" w14:textId="77777777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02FE64D3" w:rsidR="0022631D" w:rsidRPr="0022631D" w:rsidRDefault="0022631D" w:rsidP="009A1C7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22631D" w:rsidRPr="00FA4397" w14:paraId="20BC55B9" w14:textId="77777777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11879CC5" w:rsidR="0022631D" w:rsidRPr="0022631D" w:rsidRDefault="0022631D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152A4437" w:rsidR="0022631D" w:rsidRPr="0022631D" w:rsidRDefault="000A69CB" w:rsidP="00603D3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«Լեվ-Շին»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77CF0" w14:textId="77777777" w:rsidR="000A69CB" w:rsidRDefault="000A69CB" w:rsidP="007132F2">
            <w:pPr>
              <w:widowControl w:val="0"/>
              <w:spacing w:before="0" w:after="0"/>
              <w:ind w:left="0" w:firstLine="0"/>
              <w:jc w:val="center"/>
              <w:rPr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sz w:val="24"/>
                <w:szCs w:val="24"/>
                <w:lang w:val="hy-AM"/>
              </w:rPr>
              <w:t>Ք</w:t>
            </w:r>
            <w:r>
              <w:rPr>
                <w:sz w:val="24"/>
                <w:szCs w:val="24"/>
                <w:lang w:val="hy-AM"/>
              </w:rPr>
              <w:t>․ Երևան, Հասրաթյան 9/3</w:t>
            </w:r>
          </w:p>
          <w:p w14:paraId="4916BA54" w14:textId="0993EB35" w:rsidR="0022631D" w:rsidRPr="0022631D" w:rsidRDefault="007132F2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6375D">
              <w:rPr>
                <w:rFonts w:ascii="Sylfaen" w:hAnsi="Sylfaen" w:cs="Sylfaen"/>
                <w:sz w:val="20"/>
                <w:lang w:val="hy-AM"/>
              </w:rPr>
              <w:t xml:space="preserve">Հեռ.՝ </w:t>
            </w:r>
            <w:r w:rsidR="000A69CB">
              <w:rPr>
                <w:rFonts w:ascii="Sylfaen" w:hAnsi="Sylfaen" w:cs="Sylfaen"/>
                <w:sz w:val="20"/>
                <w:lang w:val="hy-AM"/>
              </w:rPr>
              <w:t>093 947080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63E2DF6A" w:rsidR="0022631D" w:rsidRPr="00FA4397" w:rsidRDefault="000A69C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hyperlink r:id="rId8" w:history="1">
              <w:r w:rsidRPr="00055743">
                <w:rPr>
                  <w:rStyle w:val="Hyperlink"/>
                  <w:lang w:val="hy-AM"/>
                </w:rPr>
                <w:t>setshinllc@gmail.</w:t>
              </w:r>
              <w:r w:rsidRPr="00221C69">
                <w:rPr>
                  <w:rStyle w:val="Hyperlink"/>
                  <w:lang w:val="hy-AM"/>
                </w:rPr>
                <w:t>com</w:t>
              </w:r>
            </w:hyperlink>
            <w:r w:rsidRPr="00221C69">
              <w:rPr>
                <w:lang w:val="hy-AM"/>
              </w:rPr>
              <w:t xml:space="preserve"> </w:t>
            </w:r>
            <w:r w:rsidRPr="004C6FD0">
              <w:rPr>
                <w:rFonts w:ascii="Sylfaen" w:hAnsi="Sylfaen" w:cs="Sylfaen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4838D3" w14:textId="150DD06E" w:rsidR="007132F2" w:rsidRPr="00DC505E" w:rsidRDefault="007132F2" w:rsidP="007132F2">
            <w:pPr>
              <w:rPr>
                <w:rFonts w:ascii="Sylfaen" w:hAnsi="Sylfaen" w:cs="Sylfaen"/>
                <w:sz w:val="20"/>
                <w:lang w:val="hy-AM"/>
              </w:rPr>
            </w:pPr>
            <w:r w:rsidRPr="00DC505E">
              <w:rPr>
                <w:rFonts w:ascii="Sylfaen" w:hAnsi="Sylfaen" w:cs="Sylfaen"/>
                <w:sz w:val="20"/>
                <w:lang w:val="hy-AM"/>
              </w:rPr>
              <w:t xml:space="preserve">հ/հ՝ </w:t>
            </w:r>
            <w:r w:rsidR="000A69CB">
              <w:rPr>
                <w:rFonts w:ascii="Sylfaen" w:hAnsi="Sylfaen" w:cs="Sylfaen"/>
                <w:sz w:val="20"/>
                <w:lang w:val="hy-AM"/>
              </w:rPr>
              <w:t>220083335319000</w:t>
            </w:r>
          </w:p>
          <w:p w14:paraId="2D248C13" w14:textId="2C56234F" w:rsidR="0022631D" w:rsidRPr="0022631D" w:rsidRDefault="007132F2" w:rsidP="000A69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C505E">
              <w:rPr>
                <w:rFonts w:ascii="Sylfaen" w:hAnsi="Sylfaen" w:cs="Sylfaen"/>
                <w:sz w:val="20"/>
                <w:lang w:val="hy-AM"/>
              </w:rPr>
              <w:t>Բանկ՝ «</w:t>
            </w:r>
            <w:r w:rsidR="000A69CB">
              <w:rPr>
                <w:rFonts w:ascii="Sylfaen" w:hAnsi="Sylfaen" w:cs="Sylfaen"/>
                <w:sz w:val="20"/>
                <w:lang w:val="hy-AM"/>
              </w:rPr>
              <w:t xml:space="preserve">ԱԿԲԱ </w:t>
            </w:r>
            <w:r w:rsidRPr="00DC505E">
              <w:rPr>
                <w:rFonts w:ascii="Sylfaen" w:hAnsi="Sylfaen" w:cs="Sylfaen"/>
                <w:sz w:val="20"/>
                <w:lang w:val="hy-AM"/>
              </w:rPr>
              <w:t>ԲԱՆԿ» ԲԲԸ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2A0CF61D" w:rsidR="0022631D" w:rsidRPr="0022631D" w:rsidRDefault="000A69C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08421559</w:t>
            </w:r>
          </w:p>
        </w:tc>
      </w:tr>
      <w:tr w:rsidR="0022631D" w:rsidRPr="00FA4397" w14:paraId="223A7F8C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742C2F0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FA4397" w14:paraId="496A046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22631D" w:rsidRPr="00FA439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22631D" w:rsidRPr="0022631D" w14:paraId="485BF528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E56328" w14:paraId="7DB42300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B6540E2" w:rsidR="0022631D" w:rsidRPr="00E4188B" w:rsidRDefault="0022631D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="004D078F"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16B3F" w:rsidRPr="00A16B3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="004D078F"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16B3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22631D" w:rsidRPr="004D078F" w:rsidRDefault="0022631D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22631D" w:rsidRPr="004D078F" w:rsidRDefault="0022631D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22631D" w:rsidRPr="004D078F" w:rsidRDefault="0022631D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22631D" w:rsidRPr="007C3001" w:rsidRDefault="0022631D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4554B466" w:rsidR="0022631D" w:rsidRPr="007C3001" w:rsidRDefault="0022631D" w:rsidP="0074562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</w:t>
            </w:r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նային</w:t>
            </w:r>
            <w:proofErr w:type="spellEnd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="00745624" w:rsidRP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="007C3001" w:rsidRPr="007C3001">
                <w:rPr>
                  <w:rStyle w:val="Hyperlink"/>
                  <w:rFonts w:ascii="GHEA Grapalat" w:eastAsia="Times New Roman" w:hAnsi="GHEA Grapalat"/>
                  <w:b/>
                  <w:sz w:val="14"/>
                  <w:szCs w:val="14"/>
                  <w:lang w:eastAsia="ru-RU"/>
                </w:rPr>
                <w:t>edik-afyan@mail.ru</w:t>
              </w:r>
            </w:hyperlink>
            <w:r w:rsidR="007C300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22631D" w:rsidRPr="00E56328" w14:paraId="3CC8B38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2AFA8B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0A69CB" w14:paraId="5484FA73" w14:textId="77777777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6DACF6BD" w:rsidR="0022631D" w:rsidRPr="009A1C7B" w:rsidRDefault="009A1C7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A1C7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Հրավերը սահմանված կարգին համապատասխան հրապարակվել է տեղեկագրում</w:t>
            </w:r>
          </w:p>
        </w:tc>
      </w:tr>
      <w:tr w:rsidR="0022631D" w:rsidRPr="000A69CB" w14:paraId="5A7FED5D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0C88E28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0A69CB" w14:paraId="40B30E88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22631D" w:rsidRPr="0022631D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4D5727F" w:rsidR="0022631D" w:rsidRPr="0022631D" w:rsidRDefault="009A1C7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հայտնաբերվել։</w:t>
            </w:r>
          </w:p>
        </w:tc>
      </w:tr>
      <w:tr w:rsidR="0022631D" w:rsidRPr="000A69CB" w14:paraId="541BD7F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0A69CB" w14:paraId="4DE14D25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22631D" w:rsidRPr="00E56328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="004D078F" w:rsidRPr="00501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0BFB496B" w:rsidR="0022631D" w:rsidRPr="00E56328" w:rsidRDefault="009A1C7B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A1C7B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բողոքներ չեն ներկայացվել։</w:t>
            </w:r>
          </w:p>
        </w:tc>
      </w:tr>
      <w:tr w:rsidR="0022631D" w:rsidRPr="000A69CB" w14:paraId="1DAD5D5C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22631D" w:rsidRPr="00E5632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5F667D89" w14:textId="77777777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22631D" w:rsidRPr="0022631D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22631D" w:rsidRPr="0022631D" w14:paraId="406B68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1A2BD291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22631D" w:rsidRPr="0022631D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2631D" w:rsidRPr="0022631D" w14:paraId="002AF1AD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22631D" w:rsidRPr="0022631D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22631D" w:rsidRPr="0022631D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22631D" w:rsidRPr="0022631D" w:rsidRDefault="0022631D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2631D" w:rsidRPr="0022631D" w14:paraId="6C6C269C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5BD6083E" w:rsidR="0022631D" w:rsidRPr="00762B9A" w:rsidRDefault="00762B9A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Մարի Մովսիսյան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4D36597F" w:rsidR="0022631D" w:rsidRPr="0022631D" w:rsidRDefault="00762B9A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+374 77192036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19F9C042" w:rsidR="0022631D" w:rsidRPr="0022631D" w:rsidRDefault="00B361B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10" w:history="1">
              <w:r w:rsidR="00762B9A" w:rsidRPr="00E64A55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eastAsia="ru-RU"/>
                </w:rPr>
                <w:t>mari.movsisyan@gmail.com</w:t>
              </w:r>
            </w:hyperlink>
            <w:r w:rsidR="00762B9A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FEC2C" w14:textId="77777777" w:rsidR="00B361B8" w:rsidRDefault="00B361B8" w:rsidP="0022631D">
      <w:pPr>
        <w:spacing w:before="0" w:after="0"/>
      </w:pPr>
      <w:r>
        <w:separator/>
      </w:r>
    </w:p>
  </w:endnote>
  <w:endnote w:type="continuationSeparator" w:id="0">
    <w:p w14:paraId="4E8FED97" w14:textId="77777777" w:rsidR="00B361B8" w:rsidRDefault="00B361B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2BAEB" w14:textId="77777777" w:rsidR="00B361B8" w:rsidRDefault="00B361B8" w:rsidP="0022631D">
      <w:pPr>
        <w:spacing w:before="0" w:after="0"/>
      </w:pPr>
      <w:r>
        <w:separator/>
      </w:r>
    </w:p>
  </w:footnote>
  <w:footnote w:type="continuationSeparator" w:id="0">
    <w:p w14:paraId="72199455" w14:textId="77777777" w:rsidR="00B361B8" w:rsidRDefault="00B361B8" w:rsidP="0022631D">
      <w:pPr>
        <w:spacing w:before="0" w:after="0"/>
      </w:pPr>
      <w:r>
        <w:continuationSeparator/>
      </w:r>
    </w:p>
  </w:footnote>
  <w:footnote w:id="1">
    <w:p w14:paraId="73E33F31" w14:textId="170E7898"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</w:p>
  </w:footnote>
  <w:footnote w:id="2">
    <w:p w14:paraId="6FFC4258" w14:textId="38AD6A35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14:paraId="3B8A1A70" w14:textId="10F988C9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3C2506E4" w14:textId="484B71BB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24831349" w14:textId="2C2F3446" w:rsidR="006F2779" w:rsidRPr="002D0BF6" w:rsidRDefault="006F2779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  <w:footnote w:id="6">
    <w:p w14:paraId="771AD2C5" w14:textId="79F9ACCF" w:rsidR="0022631D" w:rsidRPr="0087136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60F27"/>
    <w:rsid w:val="0007090E"/>
    <w:rsid w:val="00070B2B"/>
    <w:rsid w:val="00071B8C"/>
    <w:rsid w:val="00073D66"/>
    <w:rsid w:val="000A69CB"/>
    <w:rsid w:val="000B0199"/>
    <w:rsid w:val="000E4FF1"/>
    <w:rsid w:val="000F376D"/>
    <w:rsid w:val="001021B0"/>
    <w:rsid w:val="00131C03"/>
    <w:rsid w:val="0018422F"/>
    <w:rsid w:val="001A1999"/>
    <w:rsid w:val="001C1BE1"/>
    <w:rsid w:val="001E0091"/>
    <w:rsid w:val="0022631D"/>
    <w:rsid w:val="00295B92"/>
    <w:rsid w:val="002B6897"/>
    <w:rsid w:val="002B6A45"/>
    <w:rsid w:val="002E4E6F"/>
    <w:rsid w:val="002F16CC"/>
    <w:rsid w:val="002F1FEB"/>
    <w:rsid w:val="00371B1D"/>
    <w:rsid w:val="003B2758"/>
    <w:rsid w:val="003E3D40"/>
    <w:rsid w:val="003E6978"/>
    <w:rsid w:val="00433E3C"/>
    <w:rsid w:val="00472069"/>
    <w:rsid w:val="00474C2F"/>
    <w:rsid w:val="004764CD"/>
    <w:rsid w:val="004875E0"/>
    <w:rsid w:val="004D078F"/>
    <w:rsid w:val="004E376E"/>
    <w:rsid w:val="00501328"/>
    <w:rsid w:val="00503BCC"/>
    <w:rsid w:val="00546023"/>
    <w:rsid w:val="005737F9"/>
    <w:rsid w:val="005D5FBD"/>
    <w:rsid w:val="005F6A9F"/>
    <w:rsid w:val="00603D32"/>
    <w:rsid w:val="00607C9A"/>
    <w:rsid w:val="00646760"/>
    <w:rsid w:val="00690ECB"/>
    <w:rsid w:val="006A38B4"/>
    <w:rsid w:val="006B2E21"/>
    <w:rsid w:val="006C0266"/>
    <w:rsid w:val="006E0D92"/>
    <w:rsid w:val="006E1A83"/>
    <w:rsid w:val="006F2779"/>
    <w:rsid w:val="007060FC"/>
    <w:rsid w:val="007132F2"/>
    <w:rsid w:val="00715CB8"/>
    <w:rsid w:val="00735C07"/>
    <w:rsid w:val="00745624"/>
    <w:rsid w:val="00762B9A"/>
    <w:rsid w:val="007732E7"/>
    <w:rsid w:val="00785B5D"/>
    <w:rsid w:val="0078682E"/>
    <w:rsid w:val="007C3001"/>
    <w:rsid w:val="007F35E7"/>
    <w:rsid w:val="0081420B"/>
    <w:rsid w:val="008A3308"/>
    <w:rsid w:val="008C4E62"/>
    <w:rsid w:val="008E493A"/>
    <w:rsid w:val="009A1C7B"/>
    <w:rsid w:val="009C5E0F"/>
    <w:rsid w:val="009E75FF"/>
    <w:rsid w:val="00A16B3F"/>
    <w:rsid w:val="00A306F5"/>
    <w:rsid w:val="00A31820"/>
    <w:rsid w:val="00AA32E4"/>
    <w:rsid w:val="00AD07B9"/>
    <w:rsid w:val="00AD59DC"/>
    <w:rsid w:val="00B361B8"/>
    <w:rsid w:val="00B75762"/>
    <w:rsid w:val="00B91DE2"/>
    <w:rsid w:val="00B94EA2"/>
    <w:rsid w:val="00BA03B0"/>
    <w:rsid w:val="00BB0A93"/>
    <w:rsid w:val="00BD3D4E"/>
    <w:rsid w:val="00BF1465"/>
    <w:rsid w:val="00BF4745"/>
    <w:rsid w:val="00C7238E"/>
    <w:rsid w:val="00C74421"/>
    <w:rsid w:val="00C84BFF"/>
    <w:rsid w:val="00C84DF7"/>
    <w:rsid w:val="00C96337"/>
    <w:rsid w:val="00C96BED"/>
    <w:rsid w:val="00CB44D2"/>
    <w:rsid w:val="00CC0A67"/>
    <w:rsid w:val="00CC1F23"/>
    <w:rsid w:val="00CF1F70"/>
    <w:rsid w:val="00D350DE"/>
    <w:rsid w:val="00D36189"/>
    <w:rsid w:val="00D47AF3"/>
    <w:rsid w:val="00D80C64"/>
    <w:rsid w:val="00DE042F"/>
    <w:rsid w:val="00DE06F1"/>
    <w:rsid w:val="00E243EA"/>
    <w:rsid w:val="00E33A25"/>
    <w:rsid w:val="00E4188B"/>
    <w:rsid w:val="00E54C4D"/>
    <w:rsid w:val="00E56328"/>
    <w:rsid w:val="00E87474"/>
    <w:rsid w:val="00EA01A2"/>
    <w:rsid w:val="00EA2EDB"/>
    <w:rsid w:val="00EA568C"/>
    <w:rsid w:val="00EA767F"/>
    <w:rsid w:val="00EB59EE"/>
    <w:rsid w:val="00EE4F3E"/>
    <w:rsid w:val="00EF16D0"/>
    <w:rsid w:val="00F10AFE"/>
    <w:rsid w:val="00F31004"/>
    <w:rsid w:val="00F64167"/>
    <w:rsid w:val="00F6673B"/>
    <w:rsid w:val="00F77AAD"/>
    <w:rsid w:val="00F916C4"/>
    <w:rsid w:val="00F932F3"/>
    <w:rsid w:val="00FA4397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E9FED497-1CB0-443E-88F3-5F83A96E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2B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tshinllc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ri.movsisy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ik-afyan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90196-3A99-47C1-B098-7F8E64E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Windows User</cp:lastModifiedBy>
  <cp:revision>28</cp:revision>
  <cp:lastPrinted>2021-04-06T07:47:00Z</cp:lastPrinted>
  <dcterms:created xsi:type="dcterms:W3CDTF">2021-06-28T12:08:00Z</dcterms:created>
  <dcterms:modified xsi:type="dcterms:W3CDTF">2022-08-02T09:32:00Z</dcterms:modified>
</cp:coreProperties>
</file>